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423" w:rsidRDefault="00A974F1">
      <w:pPr>
        <w:pStyle w:val="BodyA"/>
        <w:spacing w:after="24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 Red Deer County Protective Services Building, 249 Clearview Drive, Red Deer</w:t>
      </w:r>
    </w:p>
    <w:p w:rsidR="006E3423" w:rsidRDefault="00A974F1">
      <w:pPr>
        <w:pStyle w:val="BodyA"/>
        <w:spacing w:after="24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>Attendees:</w:t>
      </w:r>
    </w:p>
    <w:tbl>
      <w:tblPr>
        <w:tblW w:w="9359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182"/>
        <w:gridCol w:w="3167"/>
        <w:gridCol w:w="3010"/>
      </w:tblGrid>
      <w:tr w:rsidR="006E3423">
        <w:trPr>
          <w:trHeight w:val="310"/>
        </w:trPr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250" w:type="dxa"/>
              <w:bottom w:w="80" w:type="dxa"/>
              <w:right w:w="80" w:type="dxa"/>
            </w:tcMar>
          </w:tcPr>
          <w:p w:rsidR="006E3423" w:rsidRDefault="00A974F1">
            <w:pPr>
              <w:pStyle w:val="BodyA"/>
              <w:spacing w:after="0" w:line="240" w:lineRule="auto"/>
              <w:ind w:left="17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Stephen Lee VA6SGL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:rsidR="006E3423" w:rsidRDefault="00A974F1">
            <w:pPr>
              <w:pStyle w:val="BodyA"/>
              <w:spacing w:after="0" w:line="240" w:lineRule="auto"/>
              <w:ind w:left="110"/>
            </w:pPr>
            <w:r>
              <w:rPr>
                <w:rFonts w:ascii="Times New Roman" w:hAnsi="Times New Roman"/>
                <w:sz w:val="24"/>
                <w:szCs w:val="24"/>
              </w:rPr>
              <w:t>Ray McKinnon VE6RSO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:rsidR="006E3423" w:rsidRDefault="00A974F1">
            <w:pPr>
              <w:pStyle w:val="BodyA"/>
              <w:spacing w:after="0" w:line="240" w:lineRule="auto"/>
              <w:ind w:left="11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Mike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Mailhiot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VE6MIM</w:t>
            </w:r>
          </w:p>
        </w:tc>
      </w:tr>
      <w:tr w:rsidR="006E3423">
        <w:trPr>
          <w:trHeight w:val="310"/>
        </w:trPr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250" w:type="dxa"/>
              <w:bottom w:w="80" w:type="dxa"/>
              <w:right w:w="80" w:type="dxa"/>
            </w:tcMar>
          </w:tcPr>
          <w:p w:rsidR="006E3423" w:rsidRDefault="00A974F1">
            <w:pPr>
              <w:pStyle w:val="BodyA"/>
              <w:spacing w:after="0" w:line="240" w:lineRule="auto"/>
              <w:ind w:left="17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John Allen VA6SJA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:rsidR="006E3423" w:rsidRDefault="00A974F1">
            <w:pPr>
              <w:pStyle w:val="BodyA"/>
              <w:spacing w:after="0" w:line="240" w:lineRule="auto"/>
              <w:ind w:left="110"/>
            </w:pPr>
            <w:r>
              <w:rPr>
                <w:rFonts w:ascii="Times New Roman" w:hAnsi="Times New Roman"/>
                <w:sz w:val="24"/>
                <w:szCs w:val="24"/>
              </w:rPr>
              <w:t>Pat Wight VE6ALD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250" w:type="dxa"/>
              <w:bottom w:w="80" w:type="dxa"/>
              <w:right w:w="80" w:type="dxa"/>
            </w:tcMar>
          </w:tcPr>
          <w:p w:rsidR="006E3423" w:rsidRDefault="00A974F1">
            <w:pPr>
              <w:ind w:left="170"/>
            </w:pPr>
            <w:r>
              <w:rPr>
                <w:rFonts w:cs="Arial Unicode MS"/>
                <w:color w:val="000000"/>
                <w:u w:color="000000"/>
              </w:rPr>
              <w:t>Rich Roberts VA6RCH</w:t>
            </w:r>
          </w:p>
        </w:tc>
      </w:tr>
      <w:tr w:rsidR="006E3423">
        <w:trPr>
          <w:trHeight w:val="310"/>
        </w:trPr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250" w:type="dxa"/>
              <w:bottom w:w="80" w:type="dxa"/>
              <w:right w:w="80" w:type="dxa"/>
            </w:tcMar>
          </w:tcPr>
          <w:p w:rsidR="006E3423" w:rsidRDefault="00A974F1">
            <w:pPr>
              <w:pStyle w:val="Body"/>
              <w:ind w:left="170"/>
            </w:pPr>
            <w:r>
              <w:t>Brian Davies VE6CKC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:rsidR="006E3423" w:rsidRDefault="00A974F1">
            <w:pPr>
              <w:pStyle w:val="Body"/>
              <w:ind w:left="110"/>
            </w:pPr>
            <w:r>
              <w:t>Bob King VE6BLD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:rsidR="006E3423" w:rsidRDefault="00A974F1">
            <w:pPr>
              <w:ind w:left="110"/>
            </w:pPr>
            <w:r>
              <w:rPr>
                <w:rFonts w:cs="Arial Unicode MS"/>
                <w:color w:val="000000"/>
                <w:u w:color="000000"/>
              </w:rPr>
              <w:t>Troy Michel VA6TNA</w:t>
            </w:r>
          </w:p>
        </w:tc>
      </w:tr>
      <w:tr w:rsidR="006E3423">
        <w:trPr>
          <w:trHeight w:val="310"/>
        </w:trPr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250" w:type="dxa"/>
              <w:bottom w:w="80" w:type="dxa"/>
              <w:right w:w="80" w:type="dxa"/>
            </w:tcMar>
          </w:tcPr>
          <w:p w:rsidR="006E3423" w:rsidRDefault="00A974F1">
            <w:pPr>
              <w:pStyle w:val="BodyA"/>
              <w:spacing w:after="0" w:line="240" w:lineRule="auto"/>
              <w:ind w:left="17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Garry Jacobs VE6CIA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:rsidR="006E3423" w:rsidRDefault="00A974F1">
            <w:pPr>
              <w:pStyle w:val="Body"/>
              <w:ind w:left="110"/>
            </w:pPr>
            <w:r>
              <w:t>Doug Corrigan VE6DJC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423" w:rsidRDefault="006E3423"/>
        </w:tc>
      </w:tr>
      <w:tr w:rsidR="006E3423">
        <w:trPr>
          <w:trHeight w:val="310"/>
        </w:trPr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250" w:type="dxa"/>
              <w:bottom w:w="80" w:type="dxa"/>
              <w:right w:w="80" w:type="dxa"/>
            </w:tcMar>
          </w:tcPr>
          <w:p w:rsidR="006E3423" w:rsidRDefault="00A974F1">
            <w:pPr>
              <w:pStyle w:val="Body"/>
              <w:ind w:left="170"/>
            </w:pPr>
            <w:r>
              <w:t xml:space="preserve">Cam </w:t>
            </w:r>
            <w:proofErr w:type="spellStart"/>
            <w:r>
              <w:t>Tatlock</w:t>
            </w:r>
            <w:proofErr w:type="spellEnd"/>
            <w:r>
              <w:t xml:space="preserve"> VE6AAT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:rsidR="006E3423" w:rsidRDefault="00A974F1">
            <w:pPr>
              <w:pStyle w:val="Body"/>
              <w:ind w:left="110"/>
            </w:pPr>
            <w:r>
              <w:t xml:space="preserve">Andre </w:t>
            </w:r>
            <w:proofErr w:type="spellStart"/>
            <w:r>
              <w:t>St.Hilaire</w:t>
            </w:r>
            <w:proofErr w:type="spellEnd"/>
            <w:r>
              <w:t xml:space="preserve"> VA6ARJ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423" w:rsidRDefault="006E3423"/>
        </w:tc>
      </w:tr>
      <w:tr w:rsidR="006E3423">
        <w:trPr>
          <w:trHeight w:val="310"/>
        </w:trPr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250" w:type="dxa"/>
              <w:bottom w:w="80" w:type="dxa"/>
              <w:right w:w="80" w:type="dxa"/>
            </w:tcMar>
          </w:tcPr>
          <w:p w:rsidR="006E3423" w:rsidRDefault="00A974F1">
            <w:pPr>
              <w:pStyle w:val="BodyA"/>
              <w:spacing w:after="0" w:line="240" w:lineRule="auto"/>
              <w:ind w:left="17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Myrna Dawson VE6MMD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:rsidR="006E3423" w:rsidRDefault="00A974F1">
            <w:pPr>
              <w:pStyle w:val="Body"/>
              <w:ind w:left="110"/>
            </w:pPr>
            <w:r>
              <w:t>Marvin Kinsey VE6CJY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423" w:rsidRDefault="006E3423"/>
        </w:tc>
      </w:tr>
      <w:tr w:rsidR="006E3423">
        <w:trPr>
          <w:trHeight w:val="310"/>
        </w:trPr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:rsidR="006E3423" w:rsidRDefault="006E3423"/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250" w:type="dxa"/>
              <w:bottom w:w="80" w:type="dxa"/>
              <w:right w:w="80" w:type="dxa"/>
            </w:tcMar>
          </w:tcPr>
          <w:p w:rsidR="006E3423" w:rsidRDefault="006E3423"/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3423" w:rsidRDefault="00A974F1">
            <w:pPr>
              <w:pStyle w:val="Body"/>
            </w:pPr>
            <w:r>
              <w:t>*non-member</w:t>
            </w:r>
          </w:p>
        </w:tc>
      </w:tr>
    </w:tbl>
    <w:p w:rsidR="006E3423" w:rsidRDefault="006E3423">
      <w:pPr>
        <w:pStyle w:val="BodyA"/>
        <w:widowControl w:val="0"/>
        <w:spacing w:after="240" w:line="240" w:lineRule="auto"/>
        <w:ind w:left="2" w:hanging="2"/>
        <w:jc w:val="both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6E3423" w:rsidRDefault="006E3423">
      <w:pPr>
        <w:pStyle w:val="BodyA"/>
        <w:spacing w:after="24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3423" w:rsidRDefault="00A974F1">
      <w:pPr>
        <w:pStyle w:val="ListParagraph"/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Introductions – Bob VE6BLD opened the meeting with 15 members present.</w:t>
      </w:r>
    </w:p>
    <w:p w:rsidR="006E3423" w:rsidRDefault="00A974F1">
      <w:pPr>
        <w:pStyle w:val="ListParagraph"/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Approval of Agenda – Approval as amended moved by Myrna VE6MMD, seconded by Mike VE6MIM, motion carried.</w:t>
      </w:r>
    </w:p>
    <w:p w:rsidR="006E3423" w:rsidRDefault="00A974F1">
      <w:pPr>
        <w:pStyle w:val="ListParagraph"/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Approval of Minutes from General </w:t>
      </w:r>
      <w:proofErr w:type="gramStart"/>
      <w:r>
        <w:rPr>
          <w:rFonts w:ascii="Times New Roman" w:hAnsi="Times New Roman"/>
          <w:sz w:val="24"/>
          <w:szCs w:val="24"/>
        </w:rPr>
        <w:t>Meeting,</w:t>
      </w:r>
      <w:proofErr w:type="gramEnd"/>
      <w:r>
        <w:rPr>
          <w:rFonts w:ascii="Times New Roman" w:hAnsi="Times New Roman"/>
          <w:sz w:val="24"/>
          <w:szCs w:val="24"/>
        </w:rPr>
        <w:t xml:space="preserve"> May 15, 2019. Approval moved by </w:t>
      </w:r>
      <w:proofErr w:type="gramStart"/>
      <w:r>
        <w:rPr>
          <w:rFonts w:ascii="Times New Roman" w:hAnsi="Times New Roman"/>
          <w:sz w:val="24"/>
          <w:szCs w:val="24"/>
        </w:rPr>
        <w:t>Andre  VA6ARJ</w:t>
      </w:r>
      <w:proofErr w:type="gramEnd"/>
      <w:r>
        <w:rPr>
          <w:rFonts w:ascii="Times New Roman" w:hAnsi="Times New Roman"/>
          <w:sz w:val="24"/>
          <w:szCs w:val="24"/>
        </w:rPr>
        <w:t xml:space="preserve"> seconded by Brian VE6CKC, motion carried.</w:t>
      </w:r>
    </w:p>
    <w:p w:rsidR="006E3423" w:rsidRDefault="00A974F1">
      <w:pPr>
        <w:pStyle w:val="ListParagraph"/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Treasurer’s Report – no report this month.</w:t>
      </w:r>
    </w:p>
    <w:p w:rsidR="006E3423" w:rsidRDefault="00A974F1">
      <w:pPr>
        <w:pStyle w:val="ListParagraph"/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ARRL Field Day Report - John VA6SJA thanked contributors for a successful event. Interested Hams made it happen. 35 Hams and visitors attended the event. Three HF and one VHF stations were operated, giving Class 3A, and 244 contacts were made; with multipliers a score of 790 points was achieved. </w:t>
      </w:r>
    </w:p>
    <w:p w:rsidR="006E3423" w:rsidRDefault="00A974F1">
      <w:pPr>
        <w:pStyle w:val="ListParagraph"/>
        <w:numPr>
          <w:ilvl w:val="1"/>
          <w:numId w:val="2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John VA6SJA motioned the club reimburse Bob VE6BLD in the sum of $70.13 for the purchase of ropes for Field Day, Steve VA6SGL seconded, motion carried.</w:t>
      </w:r>
    </w:p>
    <w:p w:rsidR="006E3423" w:rsidRDefault="00A974F1">
      <w:pPr>
        <w:pStyle w:val="ListParagraph"/>
        <w:numPr>
          <w:ilvl w:val="1"/>
          <w:numId w:val="2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John submitted expenses of $112.81 for office </w:t>
      </w:r>
      <w:proofErr w:type="gramStart"/>
      <w:r>
        <w:rPr>
          <w:rFonts w:ascii="Times New Roman" w:hAnsi="Times New Roman"/>
          <w:sz w:val="24"/>
          <w:szCs w:val="24"/>
        </w:rPr>
        <w:t>supplies  and</w:t>
      </w:r>
      <w:proofErr w:type="gramEnd"/>
      <w:r>
        <w:rPr>
          <w:rFonts w:ascii="Times New Roman" w:hAnsi="Times New Roman"/>
          <w:sz w:val="24"/>
          <w:szCs w:val="24"/>
        </w:rPr>
        <w:t xml:space="preserve"> sundry items, Brian VE6CKC motioned the club reimburse John, Myrna VE6MMD seconded. </w:t>
      </w:r>
    </w:p>
    <w:p w:rsidR="006E3423" w:rsidRDefault="00A974F1">
      <w:pPr>
        <w:pStyle w:val="ListParagraph"/>
        <w:numPr>
          <w:ilvl w:val="1"/>
          <w:numId w:val="2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Mike VE6MIM raised the issue of a donation for the hog roast. John VA6SJA motioned compensating Ray VE6RSO $300 for diesel for the generator and the hog roast seconded by Steve VA6SGL, motion carried. </w:t>
      </w:r>
    </w:p>
    <w:p w:rsidR="006E3423" w:rsidRDefault="00A974F1">
      <w:pPr>
        <w:pStyle w:val="ListParagraph"/>
        <w:numPr>
          <w:ilvl w:val="1"/>
          <w:numId w:val="2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Discussion ensued regarding Parkland Mall as a location for 2020 Field Day, John VA6SJA to cancel the reservation.</w:t>
      </w:r>
    </w:p>
    <w:p w:rsidR="006E3423" w:rsidRDefault="00A974F1">
      <w:pPr>
        <w:pStyle w:val="ListParagraph"/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Repeater News – Garry VE6CIA advised the </w:t>
      </w:r>
      <w:proofErr w:type="spellStart"/>
      <w:r>
        <w:rPr>
          <w:rFonts w:ascii="Times New Roman" w:hAnsi="Times New Roman"/>
          <w:sz w:val="24"/>
          <w:szCs w:val="24"/>
        </w:rPr>
        <w:t>Nordegg</w:t>
      </w:r>
      <w:proofErr w:type="spellEnd"/>
      <w:r>
        <w:rPr>
          <w:rFonts w:ascii="Times New Roman" w:hAnsi="Times New Roman"/>
          <w:sz w:val="24"/>
          <w:szCs w:val="24"/>
        </w:rPr>
        <w:t xml:space="preserve"> repeater (VE6PZ) is currently off; </w:t>
      </w:r>
      <w:proofErr w:type="spellStart"/>
      <w:r>
        <w:rPr>
          <w:rFonts w:ascii="Times New Roman" w:hAnsi="Times New Roman"/>
          <w:sz w:val="24"/>
          <w:szCs w:val="24"/>
        </w:rPr>
        <w:t>waiting</w:t>
      </w:r>
      <w:proofErr w:type="spellEnd"/>
      <w:r>
        <w:rPr>
          <w:rFonts w:ascii="Times New Roman" w:hAnsi="Times New Roman"/>
          <w:sz w:val="24"/>
          <w:szCs w:val="24"/>
        </w:rPr>
        <w:t xml:space="preserve"> word on a new forestry accommodation, and hoping to locate the repeater there - maybe this fall.</w:t>
      </w:r>
    </w:p>
    <w:p w:rsidR="006E3423" w:rsidRDefault="00A974F1">
      <w:pPr>
        <w:pStyle w:val="ListParagraph"/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RAC - SARVAC convention at RMH; Edmonton ARES attended with NARC PAC. </w:t>
      </w:r>
      <w:proofErr w:type="spellStart"/>
      <w:r>
        <w:rPr>
          <w:rFonts w:ascii="Times New Roman" w:hAnsi="Times New Roman"/>
          <w:sz w:val="24"/>
          <w:szCs w:val="24"/>
        </w:rPr>
        <w:t>Ric</w:t>
      </w:r>
      <w:proofErr w:type="spellEnd"/>
      <w:r>
        <w:rPr>
          <w:rFonts w:ascii="Times New Roman" w:hAnsi="Times New Roman"/>
          <w:sz w:val="24"/>
          <w:szCs w:val="24"/>
        </w:rPr>
        <w:t xml:space="preserve"> Henderson praised amateur radio. RAC AGM was held in Moncton Saturday September 14. WARC 2019 in Egypt October 28 - November 22, Brian VE3QN is attending.</w:t>
      </w:r>
    </w:p>
    <w:p w:rsidR="006E3423" w:rsidRDefault="00A974F1">
      <w:pPr>
        <w:pStyle w:val="ListParagraph"/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ARES - SET October 12. Looking for suggestions. VE6CIA suggested using tornado again.</w:t>
      </w:r>
    </w:p>
    <w:p w:rsidR="006E3423" w:rsidRDefault="00A974F1">
      <w:pPr>
        <w:pStyle w:val="ListParagraph"/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Publicity – Bob VE6BLD has nothing to report</w:t>
      </w:r>
    </w:p>
    <w:p w:rsidR="006E3423" w:rsidRDefault="00A974F1">
      <w:pPr>
        <w:pStyle w:val="ListParagraph"/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Webmaster – no issues to report. </w:t>
      </w:r>
    </w:p>
    <w:p w:rsidR="006E3423" w:rsidRDefault="00A974F1">
      <w:pPr>
        <w:pStyle w:val="ListParagraph"/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Business</w:t>
      </w:r>
    </w:p>
    <w:p w:rsidR="006E3423" w:rsidRDefault="00A974F1">
      <w:pPr>
        <w:pStyle w:val="ListParagraph"/>
        <w:numPr>
          <w:ilvl w:val="1"/>
          <w:numId w:val="2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Spring Social - suggestions for next year</w:t>
      </w:r>
    </w:p>
    <w:p w:rsidR="006E3423" w:rsidRDefault="00A974F1">
      <w:pPr>
        <w:pStyle w:val="ListParagraph"/>
        <w:numPr>
          <w:ilvl w:val="1"/>
          <w:numId w:val="2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SARA Flea market October 19, 2019 details on the website.</w:t>
      </w:r>
    </w:p>
    <w:p w:rsidR="006E3423" w:rsidRDefault="00A974F1">
      <w:pPr>
        <w:pStyle w:val="ListParagraph"/>
        <w:numPr>
          <w:ilvl w:val="1"/>
          <w:numId w:val="2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Fun HAM Radio over the summer - Steve VA6SGL showed two SSTV images captured from the International Space Station. The images were 2 of 12 commemorating W5LFL - first to operate ham radio from space.</w:t>
      </w:r>
    </w:p>
    <w:p w:rsidR="006E3423" w:rsidRDefault="00A974F1">
      <w:pPr>
        <w:pStyle w:val="ListParagraph"/>
        <w:numPr>
          <w:ilvl w:val="1"/>
          <w:numId w:val="2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Rich VA6RCH working on an idea to attract new hams; programming UV-5R radios with FRS and GMRS, and local repeaters so it’s ready when new hams get their </w:t>
      </w:r>
      <w:r w:rsidR="00D37C9E">
        <w:rPr>
          <w:rFonts w:ascii="Times New Roman" w:hAnsi="Times New Roman"/>
          <w:sz w:val="24"/>
          <w:szCs w:val="24"/>
        </w:rPr>
        <w:t>license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E3423" w:rsidRDefault="00A974F1">
      <w:pPr>
        <w:pStyle w:val="ListParagraph"/>
        <w:numPr>
          <w:ilvl w:val="1"/>
          <w:numId w:val="2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Garry VE6CIA set up a portable HF station while camping near the Panther River while on a horseback trip; he used a sling-shot and fishing reel to put up and antenna. </w:t>
      </w:r>
    </w:p>
    <w:p w:rsidR="006E3423" w:rsidRDefault="00A974F1">
      <w:pPr>
        <w:pStyle w:val="ListParagraph"/>
        <w:numPr>
          <w:ilvl w:val="1"/>
          <w:numId w:val="2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Cam VE6AAT constructed a J-pole for 2m, with good results.</w:t>
      </w:r>
    </w:p>
    <w:p w:rsidR="006E3423" w:rsidRDefault="00A974F1">
      <w:pPr>
        <w:pStyle w:val="ListParagraph"/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Next meeting – October 16, 2019 at 7.30pm</w:t>
      </w:r>
    </w:p>
    <w:p w:rsidR="006E3423" w:rsidRDefault="00A974F1">
      <w:pPr>
        <w:pStyle w:val="ListParagraph"/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Meeting adjourned at 20.45 hours, followed by a demonstration of the portable mast constructed by Brian VE6CKC; at 25 feet high it’s constructed of telescoping, square aluminum tubing.</w:t>
      </w:r>
      <w:bookmarkStart w:id="0" w:name="_GoBack"/>
      <w:bookmarkEnd w:id="0"/>
    </w:p>
    <w:sectPr w:rsidR="006E3423" w:rsidSect="00C72DFC">
      <w:headerReference w:type="default" r:id="rId7"/>
      <w:type w:val="continuous"/>
      <w:pgSz w:w="12240" w:h="15840" w:code="1"/>
      <w:pgMar w:top="1440" w:right="1440" w:bottom="1440" w:left="1440" w:header="706" w:footer="706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485" w:rsidRDefault="00067485">
      <w:r>
        <w:separator/>
      </w:r>
    </w:p>
  </w:endnote>
  <w:endnote w:type="continuationSeparator" w:id="0">
    <w:p w:rsidR="00067485" w:rsidRDefault="00067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485" w:rsidRDefault="00067485">
      <w:r>
        <w:separator/>
      </w:r>
    </w:p>
  </w:footnote>
  <w:footnote w:type="continuationSeparator" w:id="0">
    <w:p w:rsidR="00067485" w:rsidRDefault="000674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423" w:rsidRDefault="00A974F1">
    <w:pPr>
      <w:pStyle w:val="Heading"/>
      <w:spacing w:before="240" w:after="120" w:line="240" w:lineRule="auto"/>
      <w:jc w:val="center"/>
      <w:rPr>
        <w:color w:val="000000"/>
        <w:sz w:val="32"/>
        <w:szCs w:val="32"/>
        <w:u w:val="single" w:color="000000"/>
      </w:rPr>
    </w:pPr>
    <w:r>
      <w:rPr>
        <w:color w:val="000000"/>
        <w:sz w:val="32"/>
        <w:szCs w:val="32"/>
        <w:u w:val="single" w:color="000000"/>
      </w:rPr>
      <w:t xml:space="preserve">CAARC Annual General Meeting </w:t>
    </w:r>
  </w:p>
  <w:p w:rsidR="006E3423" w:rsidRDefault="00A974F1">
    <w:pPr>
      <w:pStyle w:val="Heading"/>
      <w:spacing w:before="240" w:after="120" w:line="240" w:lineRule="auto"/>
      <w:jc w:val="center"/>
    </w:pPr>
    <w:r>
      <w:rPr>
        <w:color w:val="000000"/>
        <w:sz w:val="32"/>
        <w:szCs w:val="32"/>
        <w:u w:val="single" w:color="000000"/>
      </w:rPr>
      <w:t>Minutes – Sept 18, 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66185"/>
    <w:multiLevelType w:val="hybridMultilevel"/>
    <w:tmpl w:val="647097EE"/>
    <w:numStyleLink w:val="ImportedStyle1"/>
  </w:abstractNum>
  <w:abstractNum w:abstractNumId="1">
    <w:nsid w:val="7340209F"/>
    <w:multiLevelType w:val="hybridMultilevel"/>
    <w:tmpl w:val="647097EE"/>
    <w:styleLink w:val="ImportedStyle1"/>
    <w:lvl w:ilvl="0" w:tplc="FF8432D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047D2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16C98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34D92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D8007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B46BD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C8A0E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341F9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B6895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E3423"/>
    <w:rsid w:val="00067485"/>
    <w:rsid w:val="006E3423"/>
    <w:rsid w:val="00A974F1"/>
    <w:rsid w:val="00C72DFC"/>
    <w:rsid w:val="00D37C9E"/>
    <w:rsid w:val="00D61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61D4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61D45"/>
    <w:rPr>
      <w:u w:val="single"/>
    </w:rPr>
  </w:style>
  <w:style w:type="paragraph" w:customStyle="1" w:styleId="Heading">
    <w:name w:val="Heading"/>
    <w:next w:val="BodyA"/>
    <w:rsid w:val="00D61D45"/>
    <w:pPr>
      <w:keepNext/>
      <w:keepLines/>
      <w:spacing w:before="480" w:line="276" w:lineRule="auto"/>
      <w:outlineLvl w:val="0"/>
    </w:pPr>
    <w:rPr>
      <w:rFonts w:ascii="Cambria" w:eastAsia="Cambria" w:hAnsi="Cambria" w:cs="Cambria"/>
      <w:b/>
      <w:bCs/>
      <w:color w:val="365F91"/>
      <w:sz w:val="28"/>
      <w:szCs w:val="28"/>
      <w:u w:color="365F91"/>
      <w:lang w:val="en-US"/>
    </w:rPr>
  </w:style>
  <w:style w:type="paragraph" w:customStyle="1" w:styleId="BodyA">
    <w:name w:val="Body A"/>
    <w:rsid w:val="00D61D45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rsid w:val="00D61D45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Body">
    <w:name w:val="Body"/>
    <w:rsid w:val="00D61D45"/>
    <w:rPr>
      <w:rFonts w:cs="Arial Unicode MS"/>
      <w:color w:val="000000"/>
      <w:sz w:val="24"/>
      <w:szCs w:val="24"/>
      <w:u w:color="000000"/>
      <w:lang w:val="en-US"/>
    </w:rPr>
  </w:style>
  <w:style w:type="paragraph" w:styleId="ListParagraph">
    <w:name w:val="List Paragraph"/>
    <w:rsid w:val="00D61D45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rsid w:val="00D61D45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ing">
    <w:name w:val="Heading"/>
    <w:next w:val="BodyA"/>
    <w:pPr>
      <w:keepNext/>
      <w:keepLines/>
      <w:spacing w:before="480" w:line="276" w:lineRule="auto"/>
      <w:outlineLvl w:val="0"/>
    </w:pPr>
    <w:rPr>
      <w:rFonts w:ascii="Cambria" w:eastAsia="Cambria" w:hAnsi="Cambria" w:cs="Cambria"/>
      <w:b/>
      <w:bCs/>
      <w:color w:val="365F91"/>
      <w:sz w:val="28"/>
      <w:szCs w:val="28"/>
      <w:u w:color="365F91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2</cp:revision>
  <dcterms:created xsi:type="dcterms:W3CDTF">2019-09-25T03:04:00Z</dcterms:created>
  <dcterms:modified xsi:type="dcterms:W3CDTF">2019-09-25T03:04:00Z</dcterms:modified>
</cp:coreProperties>
</file>